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4C2" w:rsidRDefault="00B70DB0">
      <w:r>
        <w:t xml:space="preserve">Design </w:t>
      </w:r>
      <w:bookmarkStart w:id="0" w:name="_GoBack"/>
      <w:bookmarkEnd w:id="0"/>
      <w:r>
        <w:t>Activity</w:t>
      </w:r>
    </w:p>
    <w:p w:rsidR="00B70DB0" w:rsidRPr="00D608A9" w:rsidRDefault="00B70DB0">
      <w:pPr>
        <w:rPr>
          <w:u w:val="single"/>
        </w:rPr>
      </w:pPr>
      <w:r w:rsidRPr="00D608A9">
        <w:rPr>
          <w:u w:val="single"/>
        </w:rPr>
        <w:t xml:space="preserve">5 rules </w:t>
      </w:r>
    </w:p>
    <w:p w:rsidR="006311C9" w:rsidRDefault="006311C9">
      <w:r w:rsidRPr="006311C9">
        <w:t>Simple Is What Simple Does</w:t>
      </w:r>
      <w:r>
        <w:t>-</w:t>
      </w:r>
      <w:r w:rsidRPr="006311C9">
        <w:t xml:space="preserve"> </w:t>
      </w:r>
    </w:p>
    <w:p w:rsidR="00B70DB0" w:rsidRDefault="00D608A9">
      <w:r w:rsidRPr="00D608A9">
        <w:t xml:space="preserve">PowerPoint needs to evoke emotion with simple, yet powerful messages and images </w:t>
      </w:r>
    </w:p>
    <w:p w:rsidR="00B70DB0" w:rsidRDefault="00D608A9">
      <w:r w:rsidRPr="00D608A9">
        <w:t>Stirring up controversy or challenging the beliefs of your audience is a method to wake them up.</w:t>
      </w:r>
    </w:p>
    <w:p w:rsidR="00D608A9" w:rsidRDefault="00D608A9">
      <w:r w:rsidRPr="00D608A9">
        <w:t>Readers Beware</w:t>
      </w:r>
    </w:p>
    <w:p w:rsidR="00D608A9" w:rsidRDefault="006311C9">
      <w:r w:rsidRPr="006311C9">
        <w:t xml:space="preserve">It’s a Tool </w:t>
      </w:r>
      <w:r>
        <w:t>-</w:t>
      </w:r>
      <w:r w:rsidR="00D608A9">
        <w:t>Don’t Cut and paste</w:t>
      </w:r>
      <w:r w:rsidR="00D608A9" w:rsidRPr="00D608A9">
        <w:t xml:space="preserve"> text from a written document into the PowerPoin</w:t>
      </w:r>
      <w:r w:rsidR="00D608A9">
        <w:t>t</w:t>
      </w:r>
    </w:p>
    <w:sectPr w:rsidR="00D60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B0"/>
    <w:rsid w:val="002A7059"/>
    <w:rsid w:val="005162B4"/>
    <w:rsid w:val="006311C9"/>
    <w:rsid w:val="00B70DB0"/>
    <w:rsid w:val="00D6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CB1C0-4D60-4B39-8152-FB7FEE3A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9200640</dc:creator>
  <cp:keywords/>
  <dc:description/>
  <cp:lastModifiedBy>9200640</cp:lastModifiedBy>
  <cp:revision>1</cp:revision>
  <dcterms:created xsi:type="dcterms:W3CDTF">2014-09-19T14:06:00Z</dcterms:created>
  <dcterms:modified xsi:type="dcterms:W3CDTF">2014-09-19T14:29:00Z</dcterms:modified>
</cp:coreProperties>
</file>